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C2" w:rsidRDefault="00EE75C2" w:rsidP="00EE75C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  <w:lang w:bidi="fa-IR"/>
        </w:rPr>
        <w:t>پيرامون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فلسفه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انقلاب‏هاى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جهان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تاكنون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مقاله‏ها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كتابهاى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بسيارى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نوشته‏اند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پيرامون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اسلامى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ايران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رهبرى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نيز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سوى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متفكران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انديشمندان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داخلى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سخنرانى‏ها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تحليلهايى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ارائه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ميان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برخى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بصورت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تدوين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كرده‏اند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اگر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زمينه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مقايسه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جايگاه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عظمت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ابعاد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شرايط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مختلف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نقش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تحولات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جهانى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هنوز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كارى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كارستان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انجام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كسى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مطلب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آنچنان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بايسته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بسزا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ادا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نكرده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; </w:t>
      </w:r>
      <w:r>
        <w:rPr>
          <w:rFonts w:cs="Arial" w:hint="eastAsia"/>
          <w:rtl/>
          <w:lang w:bidi="fa-IR"/>
        </w:rPr>
        <w:t>اما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آگاهى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نگرش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انديشمندان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مورخين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جامعه‏شناسان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غير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ايرانى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درباره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اسلامى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تاريخچه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زمينه‏ها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اهداف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چگونگى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شكل‏گيرى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سخن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ديگر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گفتار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ازجمله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cs"/>
          <w:rtl/>
          <w:lang w:bidi="fa-IR"/>
        </w:rPr>
        <w:t>کتاب هایی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پيرامون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اقتدار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تشكل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اسلامى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رهبرى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خمينى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تحرير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اندك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تامل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درمى‏يابيم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تلقى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برداشت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تحليل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تاريخى</w:t>
      </w:r>
      <w:r>
        <w:rPr>
          <w:rFonts w:cs="Arial"/>
          <w:rtl/>
          <w:lang w:bidi="fa-IR"/>
        </w:rPr>
        <w:t xml:space="preserve"> - </w:t>
      </w:r>
      <w:r>
        <w:rPr>
          <w:rFonts w:cs="Arial" w:hint="eastAsia"/>
          <w:rtl/>
          <w:lang w:bidi="fa-IR"/>
        </w:rPr>
        <w:t>سياسى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نويسنده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اصحاب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قلم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انديشه‏ورزان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داخلى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متفاوت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 w:hint="cs"/>
          <w:rtl/>
          <w:lang w:bidi="fa-IR"/>
        </w:rPr>
        <w:t>.</w:t>
      </w:r>
    </w:p>
    <w:p w:rsidR="00E112BC" w:rsidRDefault="00EE75C2" w:rsidP="00EE75C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  <w:lang w:bidi="fa-IR"/>
        </w:rPr>
        <w:t>تذكر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نكته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قبل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خواندن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cs"/>
          <w:rtl/>
          <w:lang w:bidi="fa-IR"/>
        </w:rPr>
        <w:t>کتاب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ضرورى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مى‏دانيم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حتى‏الامكان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بايد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سعى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كنيم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خود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جايگاه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موضوع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نويسنده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قرار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دهيم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فردى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بيرون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نگريسته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منابع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متفاوتى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اختيار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داريم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محروم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بوده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درك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شرايط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مذكور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اختلاف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برداشت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نگرش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نويسنده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روشن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مى‏شود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البته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cs"/>
          <w:rtl/>
          <w:lang w:bidi="fa-IR"/>
        </w:rPr>
        <w:t>کتاب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بيشتر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آنكه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تحليل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اسلامى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باشد،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روايتى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تاريخى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انقلاب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افزون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زبان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خطابى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گفتارى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ماننده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زبان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تحرير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تحقيق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علمى</w:t>
      </w:r>
      <w:r>
        <w:rPr>
          <w:rFonts w:cs="Arial"/>
          <w:rtl/>
          <w:lang w:bidi="fa-IR"/>
        </w:rPr>
        <w:t xml:space="preserve"> - </w:t>
      </w:r>
      <w:r>
        <w:rPr>
          <w:rFonts w:cs="Arial" w:hint="eastAsia"/>
          <w:rtl/>
          <w:lang w:bidi="fa-IR"/>
        </w:rPr>
        <w:t>پژوهشى</w:t>
      </w:r>
      <w:r>
        <w:rPr>
          <w:rFonts w:cs="Arial"/>
          <w:rtl/>
          <w:lang w:bidi="fa-IR"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0138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13895"/>
    <w:rsid w:val="009C5703"/>
    <w:rsid w:val="00E112BC"/>
    <w:rsid w:val="00EE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4</cp:revision>
  <dcterms:created xsi:type="dcterms:W3CDTF">2009-09-19T07:50:00Z</dcterms:created>
  <dcterms:modified xsi:type="dcterms:W3CDTF">2010-07-08T05:53:00Z</dcterms:modified>
</cp:coreProperties>
</file>